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8872" w14:textId="77777777" w:rsidR="00483340" w:rsidRDefault="00483340" w:rsidP="000429BB">
      <w:pPr>
        <w:pStyle w:val="Tekstpodstawowy"/>
        <w:spacing w:before="240"/>
        <w:rPr>
          <w:rFonts w:ascii="Times New Roman"/>
          <w:i w:val="0"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4851"/>
      </w:tblGrid>
      <w:tr w:rsidR="00483340" w14:paraId="17F6D887" w14:textId="77777777">
        <w:trPr>
          <w:trHeight w:val="268"/>
        </w:trPr>
        <w:tc>
          <w:tcPr>
            <w:tcW w:w="4361" w:type="dxa"/>
          </w:tcPr>
          <w:p w14:paraId="26023D7B" w14:textId="56FCBF41" w:rsidR="00483340" w:rsidRPr="0004281C" w:rsidRDefault="00730F93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04281C">
              <w:rPr>
                <w:sz w:val="20"/>
                <w:szCs w:val="20"/>
              </w:rPr>
              <w:t>Imię i nazwisko:</w:t>
            </w:r>
            <w:r w:rsidR="00380614" w:rsidRPr="000428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</w:tcPr>
          <w:p w14:paraId="3EFD56C7" w14:textId="77777777" w:rsidR="00483340" w:rsidRPr="0004281C" w:rsidRDefault="00810969">
            <w:pPr>
              <w:pStyle w:val="TableParagraph"/>
              <w:spacing w:line="248" w:lineRule="exact"/>
              <w:ind w:left="108"/>
              <w:rPr>
                <w:b/>
                <w:bCs/>
                <w:sz w:val="20"/>
                <w:szCs w:val="20"/>
              </w:rPr>
            </w:pPr>
            <w:r w:rsidRPr="0004281C">
              <w:rPr>
                <w:sz w:val="20"/>
                <w:szCs w:val="20"/>
              </w:rPr>
              <w:t>Opiekun</w:t>
            </w:r>
            <w:r w:rsidR="00730F93" w:rsidRPr="0004281C">
              <w:rPr>
                <w:sz w:val="20"/>
                <w:szCs w:val="20"/>
              </w:rPr>
              <w:t>:</w:t>
            </w:r>
          </w:p>
        </w:tc>
      </w:tr>
      <w:tr w:rsidR="0004281C" w14:paraId="33F17725" w14:textId="77777777">
        <w:trPr>
          <w:trHeight w:val="268"/>
        </w:trPr>
        <w:tc>
          <w:tcPr>
            <w:tcW w:w="4361" w:type="dxa"/>
          </w:tcPr>
          <w:p w14:paraId="4E87EAEB" w14:textId="2F7A0403" w:rsidR="0004281C" w:rsidRPr="0004281C" w:rsidRDefault="0004281C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04281C">
              <w:rPr>
                <w:sz w:val="20"/>
                <w:szCs w:val="20"/>
              </w:rPr>
              <w:t>Data zatwierdzenia przez KSW:</w:t>
            </w:r>
          </w:p>
        </w:tc>
        <w:tc>
          <w:tcPr>
            <w:tcW w:w="4851" w:type="dxa"/>
          </w:tcPr>
          <w:p w14:paraId="4F4C0F3D" w14:textId="276660BF" w:rsidR="0004281C" w:rsidRPr="0004281C" w:rsidRDefault="0004281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4281C">
              <w:rPr>
                <w:sz w:val="20"/>
                <w:szCs w:val="20"/>
              </w:rPr>
              <w:t>Proponowany czas trwania:</w:t>
            </w:r>
          </w:p>
        </w:tc>
      </w:tr>
      <w:tr w:rsidR="00483340" w14:paraId="3FE2BEC4" w14:textId="77777777">
        <w:trPr>
          <w:trHeight w:val="268"/>
        </w:trPr>
        <w:tc>
          <w:tcPr>
            <w:tcW w:w="4361" w:type="dxa"/>
          </w:tcPr>
          <w:p w14:paraId="73DD6A6A" w14:textId="7C79606E" w:rsidR="00483340" w:rsidRPr="0004281C" w:rsidRDefault="00730F93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04281C">
              <w:rPr>
                <w:sz w:val="20"/>
                <w:szCs w:val="20"/>
              </w:rPr>
              <w:t>Otwarto rozkazem:</w:t>
            </w:r>
            <w:r w:rsidR="00323C40" w:rsidRPr="000428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</w:tcPr>
          <w:p w14:paraId="10484744" w14:textId="77777777" w:rsidR="00483340" w:rsidRPr="0004281C" w:rsidRDefault="00730F93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4281C">
              <w:rPr>
                <w:sz w:val="20"/>
                <w:szCs w:val="20"/>
              </w:rPr>
              <w:t>Zamknięto rozkazem:</w:t>
            </w:r>
          </w:p>
        </w:tc>
      </w:tr>
      <w:tr w:rsidR="0004281C" w14:paraId="42C9B7A4" w14:textId="77777777">
        <w:trPr>
          <w:trHeight w:val="268"/>
        </w:trPr>
        <w:tc>
          <w:tcPr>
            <w:tcW w:w="4361" w:type="dxa"/>
          </w:tcPr>
          <w:p w14:paraId="031AB5BD" w14:textId="16C5DD9A" w:rsidR="0004281C" w:rsidRPr="0004281C" w:rsidRDefault="0004281C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04281C">
              <w:rPr>
                <w:sz w:val="20"/>
                <w:szCs w:val="20"/>
              </w:rPr>
              <w:t>Data otwarcia:</w:t>
            </w:r>
          </w:p>
        </w:tc>
        <w:tc>
          <w:tcPr>
            <w:tcW w:w="4851" w:type="dxa"/>
          </w:tcPr>
          <w:p w14:paraId="32BAC94F" w14:textId="6DBB1996" w:rsidR="0004281C" w:rsidRPr="0004281C" w:rsidRDefault="0004281C">
            <w:pPr>
              <w:pStyle w:val="TableParagraph"/>
              <w:spacing w:line="248" w:lineRule="exact"/>
              <w:ind w:left="108"/>
              <w:rPr>
                <w:sz w:val="20"/>
                <w:szCs w:val="20"/>
              </w:rPr>
            </w:pPr>
            <w:r w:rsidRPr="0004281C">
              <w:rPr>
                <w:sz w:val="20"/>
                <w:szCs w:val="20"/>
              </w:rPr>
              <w:t>Data zamknięcia:</w:t>
            </w:r>
          </w:p>
        </w:tc>
      </w:tr>
    </w:tbl>
    <w:p w14:paraId="78BD2E7B" w14:textId="77777777" w:rsidR="00483340" w:rsidRDefault="00483340">
      <w:pPr>
        <w:pStyle w:val="Tekstpodstawowy"/>
        <w:spacing w:before="8"/>
        <w:rPr>
          <w:rFonts w:ascii="Times New Roman"/>
          <w:i w:val="0"/>
          <w:sz w:val="17"/>
        </w:rPr>
      </w:pPr>
    </w:p>
    <w:p w14:paraId="7B7EB105" w14:textId="3EB07E42" w:rsidR="00483340" w:rsidRDefault="00233047" w:rsidP="0004281C">
      <w:pPr>
        <w:pStyle w:val="Akapitzlist"/>
        <w:ind w:left="142" w:firstLine="0"/>
        <w:jc w:val="center"/>
        <w:rPr>
          <w:i/>
          <w:iCs/>
          <w:sz w:val="18"/>
          <w:szCs w:val="18"/>
        </w:rPr>
      </w:pPr>
      <w:r w:rsidRPr="00233047">
        <w:rPr>
          <w:i/>
          <w:iCs/>
          <w:sz w:val="18"/>
          <w:szCs w:val="18"/>
        </w:rPr>
        <w:t>Wyjdź w świat, zobacz, pomyśl – pomóż, czyli działaj</w:t>
      </w:r>
    </w:p>
    <w:p w14:paraId="13E89102" w14:textId="77777777" w:rsidR="00233047" w:rsidRPr="00233047" w:rsidRDefault="00233047" w:rsidP="0004281C">
      <w:pPr>
        <w:pStyle w:val="Akapitzlist"/>
        <w:ind w:left="142" w:firstLine="0"/>
        <w:jc w:val="center"/>
        <w:rPr>
          <w:i/>
          <w:iCs/>
          <w:sz w:val="18"/>
          <w:szCs w:val="18"/>
        </w:rPr>
      </w:pPr>
    </w:p>
    <w:p w14:paraId="4C9A4EF5" w14:textId="5C0FA3D6" w:rsidR="00233047" w:rsidRDefault="00233047" w:rsidP="0004281C">
      <w:pPr>
        <w:pStyle w:val="Akapitzlist"/>
        <w:ind w:left="142" w:firstLine="0"/>
        <w:jc w:val="center"/>
        <w:rPr>
          <w:i/>
          <w:iCs/>
          <w:sz w:val="16"/>
          <w:szCs w:val="16"/>
        </w:rPr>
      </w:pPr>
      <w:r w:rsidRPr="00233047">
        <w:rPr>
          <w:i/>
          <w:iCs/>
          <w:sz w:val="16"/>
          <w:szCs w:val="16"/>
        </w:rPr>
        <w:t>Być wędrownikiem to niemała sztuka, a dostępna tylko dla tych, którzy posiadają prawdziwie harcerską postawę. Wędrownikowi nie wystarcza znajomość miejsca zamieszkania, wędrownika ciekawi świat, wędrownik, patrząc w swą przyszłość, pragnie odnaleźć własną ścieżkę. Wędrowanie to znacznie więcej niż przemierzanie kilometrów czy wytrwałość fizyczna. To sztuka wchłaniania życia, które nas otacza, to oczy i uszy otwarte, to tajemnica współodczuwania przyrody i człowieka. Wędrówką nie będzie przyspieszony tupot nóg, nadmiar krzykliwego humoru, lecz właśnie cisza wśród ciszy lasu, skupienie wobec wschodów czy zachodów słońca. To wyczucie wędrownik łatwo odszuka w sobie. Wędrownik - jest zawsze gotów nieść pomoc. Wędrownik - jest przyjacielem całego świata. Wędrownika ciągnie siła nieprzeparta w dal na coraz to nowe, nieznane szlaki, nie pozwala zastygnąć mu w wygodnym, osiadłym życiu, toczącym się zbyt wolno. Wędrownik - spostrzega urok życia wszędzie, gdziekolwiek się znajdzie, gdyż odkrywa to, czego inni w pozornej monotonii codziennych dni dopatrzyć się nie umieją. Wędrownik zna radość trudnych zwycięstw, urok przyrody, piękno zdobywania samotnie niewydeptanych ścieżek. Wędrownik - stale uprawia wędrówki, wędruje w zimie, w lecie, na wsi, w mieście, tropi miejsca, gdzie może być pożyteczny. Drogę jego wędrówki wyznaczają wartości zawarte w Prawie i Przyrzeczeniu Harcerskim.</w:t>
      </w:r>
    </w:p>
    <w:p w14:paraId="5F0D25BA" w14:textId="166D3A5F" w:rsidR="00233047" w:rsidRDefault="00233047" w:rsidP="00233047">
      <w:pPr>
        <w:pStyle w:val="Akapitzlist"/>
        <w:jc w:val="center"/>
        <w:rPr>
          <w:i/>
          <w:iCs/>
          <w:sz w:val="16"/>
          <w:szCs w:val="16"/>
        </w:rPr>
      </w:pPr>
    </w:p>
    <w:p w14:paraId="77651444" w14:textId="77777777" w:rsidR="00233047" w:rsidRPr="00233047" w:rsidRDefault="00233047" w:rsidP="00233047">
      <w:pPr>
        <w:pStyle w:val="Akapitzlist"/>
        <w:jc w:val="center"/>
        <w:rPr>
          <w:i/>
          <w:iCs/>
          <w:sz w:val="16"/>
          <w:szCs w:val="16"/>
        </w:rPr>
      </w:pPr>
    </w:p>
    <w:p w14:paraId="4659F411" w14:textId="77777777" w:rsidR="00FA6193" w:rsidRPr="00FA6193" w:rsidRDefault="00FA6193" w:rsidP="00FA6193">
      <w:pPr>
        <w:spacing w:before="3"/>
        <w:rPr>
          <w:b/>
          <w:bCs/>
          <w:w w:val="95"/>
          <w:sz w:val="20"/>
          <w:szCs w:val="20"/>
        </w:rPr>
      </w:pPr>
      <w:r w:rsidRPr="00FA6193">
        <w:rPr>
          <w:b/>
          <w:bCs/>
          <w:w w:val="95"/>
          <w:sz w:val="20"/>
          <w:szCs w:val="20"/>
        </w:rPr>
        <w:t xml:space="preserve">     Warunki otwarcia próby:</w:t>
      </w:r>
    </w:p>
    <w:p w14:paraId="03F515B5" w14:textId="77777777" w:rsidR="00FA6193" w:rsidRPr="00FA6193" w:rsidRDefault="00FA6193" w:rsidP="00FA6193">
      <w:pPr>
        <w:pStyle w:val="Akapitzlist"/>
        <w:numPr>
          <w:ilvl w:val="0"/>
          <w:numId w:val="3"/>
        </w:numPr>
        <w:spacing w:before="3"/>
        <w:rPr>
          <w:b/>
          <w:bCs/>
          <w:w w:val="95"/>
          <w:sz w:val="20"/>
          <w:szCs w:val="20"/>
        </w:rPr>
      </w:pPr>
      <w:r w:rsidRPr="00FA6193">
        <w:rPr>
          <w:b/>
          <w:bCs/>
          <w:w w:val="95"/>
          <w:sz w:val="20"/>
          <w:szCs w:val="20"/>
        </w:rPr>
        <w:t>Złożenie Przyrzeczenia Harcerskiego.</w:t>
      </w:r>
    </w:p>
    <w:p w14:paraId="1982E4F6" w14:textId="6B4ADBF7" w:rsidR="00483340" w:rsidRPr="00FA6193" w:rsidRDefault="00FA6193" w:rsidP="00FA6193">
      <w:pPr>
        <w:pStyle w:val="Akapitzlist"/>
        <w:numPr>
          <w:ilvl w:val="0"/>
          <w:numId w:val="3"/>
        </w:numPr>
        <w:spacing w:before="3"/>
      </w:pPr>
      <w:r w:rsidRPr="00FA6193">
        <w:rPr>
          <w:b/>
          <w:bCs/>
          <w:w w:val="95"/>
          <w:sz w:val="20"/>
          <w:szCs w:val="20"/>
        </w:rPr>
        <w:t>Ukończone 1</w:t>
      </w:r>
      <w:r w:rsidR="00C536A2">
        <w:rPr>
          <w:b/>
          <w:bCs/>
          <w:w w:val="95"/>
          <w:sz w:val="20"/>
          <w:szCs w:val="20"/>
        </w:rPr>
        <w:t>5</w:t>
      </w:r>
      <w:r w:rsidRPr="00FA6193">
        <w:rPr>
          <w:b/>
          <w:bCs/>
          <w:w w:val="95"/>
          <w:sz w:val="20"/>
          <w:szCs w:val="20"/>
        </w:rPr>
        <w:t xml:space="preserve"> lat.</w:t>
      </w:r>
    </w:p>
    <w:p w14:paraId="4D966D62" w14:textId="77777777" w:rsidR="00483340" w:rsidRDefault="00483340">
      <w:pPr>
        <w:spacing w:before="3"/>
      </w:pPr>
    </w:p>
    <w:p w14:paraId="1EEF3566" w14:textId="77777777" w:rsidR="00483340" w:rsidRDefault="00730F93">
      <w:pPr>
        <w:spacing w:before="1"/>
        <w:ind w:left="216"/>
        <w:rPr>
          <w:rFonts w:ascii="Trebuchet MS"/>
          <w:b/>
          <w:sz w:val="20"/>
        </w:rPr>
      </w:pPr>
      <w:r>
        <w:rPr>
          <w:rFonts w:ascii="Trebuchet MS"/>
          <w:b/>
          <w:w w:val="90"/>
          <w:sz w:val="20"/>
        </w:rPr>
        <w:t>Wymagania</w:t>
      </w:r>
      <w:r>
        <w:rPr>
          <w:rFonts w:ascii="Trebuchet MS"/>
          <w:b/>
          <w:spacing w:val="14"/>
          <w:w w:val="90"/>
          <w:sz w:val="20"/>
        </w:rPr>
        <w:t xml:space="preserve"> </w:t>
      </w:r>
      <w:r>
        <w:rPr>
          <w:rFonts w:ascii="Trebuchet MS"/>
          <w:b/>
          <w:w w:val="90"/>
          <w:sz w:val="20"/>
        </w:rPr>
        <w:t>stopnia:</w:t>
      </w:r>
    </w:p>
    <w:p w14:paraId="59E05A00" w14:textId="77777777" w:rsidR="00483340" w:rsidRDefault="00483340">
      <w:pPr>
        <w:pStyle w:val="Tekstpodstawowy"/>
        <w:spacing w:before="11"/>
        <w:rPr>
          <w:rFonts w:ascii="Trebuchet MS"/>
          <w:b/>
          <w:i w:val="0"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4252"/>
        <w:gridCol w:w="1793"/>
      </w:tblGrid>
      <w:tr w:rsidR="000E78FE" w:rsidRPr="00323C40" w14:paraId="44E7F2F3" w14:textId="77777777" w:rsidTr="000E78FE">
        <w:trPr>
          <w:trHeight w:val="264"/>
        </w:trPr>
        <w:tc>
          <w:tcPr>
            <w:tcW w:w="3153" w:type="dxa"/>
          </w:tcPr>
          <w:p w14:paraId="0EE9AAF0" w14:textId="77777777" w:rsidR="000E78FE" w:rsidRPr="00323C40" w:rsidRDefault="000E78FE">
            <w:pPr>
              <w:pStyle w:val="TableParagraph"/>
              <w:spacing w:line="248" w:lineRule="exact"/>
              <w:ind w:left="578"/>
              <w:rPr>
                <w:b/>
                <w:sz w:val="20"/>
                <w:szCs w:val="20"/>
              </w:rPr>
            </w:pPr>
            <w:r w:rsidRPr="00323C40">
              <w:rPr>
                <w:b/>
                <w:sz w:val="20"/>
                <w:szCs w:val="20"/>
              </w:rPr>
              <w:t>Wymaganie:</w:t>
            </w:r>
          </w:p>
        </w:tc>
        <w:tc>
          <w:tcPr>
            <w:tcW w:w="4252" w:type="dxa"/>
          </w:tcPr>
          <w:p w14:paraId="354F731C" w14:textId="77777777" w:rsidR="000E78FE" w:rsidRPr="00323C40" w:rsidRDefault="000E78FE">
            <w:pPr>
              <w:pStyle w:val="TableParagraph"/>
              <w:spacing w:line="248" w:lineRule="exact"/>
              <w:ind w:left="1342" w:right="1337"/>
              <w:jc w:val="center"/>
              <w:rPr>
                <w:b/>
                <w:sz w:val="20"/>
                <w:szCs w:val="20"/>
              </w:rPr>
            </w:pPr>
            <w:r w:rsidRPr="00323C40">
              <w:rPr>
                <w:b/>
                <w:sz w:val="20"/>
                <w:szCs w:val="20"/>
              </w:rPr>
              <w:t>Zadanie:</w:t>
            </w:r>
          </w:p>
        </w:tc>
        <w:tc>
          <w:tcPr>
            <w:tcW w:w="1793" w:type="dxa"/>
          </w:tcPr>
          <w:p w14:paraId="43FFBC4F" w14:textId="77777777" w:rsidR="000E78FE" w:rsidRPr="00323C40" w:rsidRDefault="000E78FE">
            <w:pPr>
              <w:pStyle w:val="TableParagraph"/>
              <w:spacing w:line="248" w:lineRule="exact"/>
              <w:ind w:left="597"/>
              <w:rPr>
                <w:b/>
                <w:sz w:val="20"/>
                <w:szCs w:val="20"/>
              </w:rPr>
            </w:pPr>
            <w:r w:rsidRPr="00323C40">
              <w:rPr>
                <w:b/>
                <w:sz w:val="20"/>
                <w:szCs w:val="20"/>
              </w:rPr>
              <w:t>Podpis:</w:t>
            </w:r>
          </w:p>
        </w:tc>
      </w:tr>
      <w:tr w:rsidR="000E78FE" w:rsidRPr="00323C40" w14:paraId="2E295222" w14:textId="77777777" w:rsidTr="00323C40">
        <w:trPr>
          <w:trHeight w:val="816"/>
        </w:trPr>
        <w:tc>
          <w:tcPr>
            <w:tcW w:w="3153" w:type="dxa"/>
          </w:tcPr>
          <w:p w14:paraId="11601C5D" w14:textId="042BB52D" w:rsidR="000E78FE" w:rsidRPr="00C536A2" w:rsidRDefault="00C536A2" w:rsidP="00C536A2">
            <w:pPr>
              <w:rPr>
                <w:sz w:val="20"/>
                <w:szCs w:val="20"/>
              </w:rPr>
            </w:pPr>
            <w:r w:rsidRPr="00C536A2">
              <w:rPr>
                <w:sz w:val="20"/>
                <w:szCs w:val="20"/>
              </w:rPr>
              <w:t>1. Działam w zespole wędrowniczym (aktywnie uczestniczę w jego życiu, znam jego tradycje, patrona, konstytucję).</w:t>
            </w:r>
          </w:p>
        </w:tc>
        <w:tc>
          <w:tcPr>
            <w:tcW w:w="4252" w:type="dxa"/>
          </w:tcPr>
          <w:p w14:paraId="2F2CC539" w14:textId="5703E205" w:rsidR="0004281C" w:rsidRPr="00323C40" w:rsidRDefault="000428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14:paraId="6396E057" w14:textId="77777777" w:rsidR="000E78FE" w:rsidRPr="00323C40" w:rsidRDefault="000E78F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78FE" w:rsidRPr="00323C40" w14:paraId="548C3815" w14:textId="77777777" w:rsidTr="00323C40">
        <w:trPr>
          <w:trHeight w:val="558"/>
        </w:trPr>
        <w:tc>
          <w:tcPr>
            <w:tcW w:w="3153" w:type="dxa"/>
          </w:tcPr>
          <w:p w14:paraId="0240A4BE" w14:textId="095BB51E" w:rsidR="000E78FE" w:rsidRPr="00C536A2" w:rsidRDefault="00C536A2" w:rsidP="00C536A2">
            <w:pPr>
              <w:rPr>
                <w:sz w:val="20"/>
                <w:szCs w:val="20"/>
              </w:rPr>
            </w:pPr>
            <w:r w:rsidRPr="00C536A2">
              <w:rPr>
                <w:sz w:val="20"/>
                <w:szCs w:val="20"/>
              </w:rPr>
              <w:t>2. Znam i rozumiem symbolikę Wędrowniczej Watry oraz dewizę wędrowniczą.</w:t>
            </w:r>
          </w:p>
        </w:tc>
        <w:tc>
          <w:tcPr>
            <w:tcW w:w="4252" w:type="dxa"/>
          </w:tcPr>
          <w:p w14:paraId="472D699F" w14:textId="77777777" w:rsidR="000E78FE" w:rsidRDefault="000E78FE">
            <w:pPr>
              <w:pStyle w:val="TableParagraph"/>
              <w:rPr>
                <w:sz w:val="20"/>
                <w:szCs w:val="20"/>
              </w:rPr>
            </w:pPr>
          </w:p>
          <w:p w14:paraId="04FCBDF5" w14:textId="1B0821F5" w:rsidR="0004281C" w:rsidRPr="00323C40" w:rsidRDefault="000428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14:paraId="6F100492" w14:textId="77777777" w:rsidR="000E78FE" w:rsidRPr="00323C40" w:rsidRDefault="000E78F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78FE" w:rsidRPr="00323C40" w14:paraId="56127D2F" w14:textId="77777777" w:rsidTr="00323C40">
        <w:trPr>
          <w:trHeight w:val="596"/>
        </w:trPr>
        <w:tc>
          <w:tcPr>
            <w:tcW w:w="3153" w:type="dxa"/>
          </w:tcPr>
          <w:p w14:paraId="225073A5" w14:textId="292CD6FB" w:rsidR="000E78FE" w:rsidRPr="00C536A2" w:rsidRDefault="00C536A2" w:rsidP="00C536A2">
            <w:pPr>
              <w:rPr>
                <w:sz w:val="20"/>
                <w:szCs w:val="20"/>
              </w:rPr>
            </w:pPr>
            <w:r w:rsidRPr="00C536A2">
              <w:rPr>
                <w:sz w:val="20"/>
                <w:szCs w:val="20"/>
              </w:rPr>
              <w:t>3. Znam i rozumiem Kodeks Wędrowniczy i na jego podstawie zrealizowałem/zrealizowałam jedno zadanie o charakterze wyczynu.</w:t>
            </w:r>
          </w:p>
        </w:tc>
        <w:tc>
          <w:tcPr>
            <w:tcW w:w="4252" w:type="dxa"/>
          </w:tcPr>
          <w:p w14:paraId="1F12B747" w14:textId="77777777" w:rsidR="000E78FE" w:rsidRDefault="000E78FE">
            <w:pPr>
              <w:pStyle w:val="TableParagraph"/>
              <w:rPr>
                <w:sz w:val="20"/>
                <w:szCs w:val="20"/>
              </w:rPr>
            </w:pPr>
          </w:p>
          <w:p w14:paraId="037137A5" w14:textId="13E4AC15" w:rsidR="0004281C" w:rsidRPr="00323C40" w:rsidRDefault="000428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14:paraId="297058FC" w14:textId="77777777" w:rsidR="000E78FE" w:rsidRPr="00323C40" w:rsidRDefault="000E78F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E78FE" w:rsidRPr="00323C40" w14:paraId="288B5D57" w14:textId="77777777" w:rsidTr="009E6E4E">
        <w:trPr>
          <w:trHeight w:val="558"/>
        </w:trPr>
        <w:tc>
          <w:tcPr>
            <w:tcW w:w="3153" w:type="dxa"/>
          </w:tcPr>
          <w:p w14:paraId="1E595269" w14:textId="54C21503" w:rsidR="000E78FE" w:rsidRPr="00C536A2" w:rsidRDefault="00323C40" w:rsidP="00C536A2">
            <w:pPr>
              <w:rPr>
                <w:sz w:val="20"/>
                <w:szCs w:val="20"/>
              </w:rPr>
            </w:pPr>
            <w:r w:rsidRPr="00C536A2">
              <w:rPr>
                <w:sz w:val="20"/>
                <w:szCs w:val="20"/>
              </w:rPr>
              <w:t>4. Podejmę się stałej służby na rzecz środowiska działania.</w:t>
            </w:r>
          </w:p>
        </w:tc>
        <w:tc>
          <w:tcPr>
            <w:tcW w:w="4252" w:type="dxa"/>
          </w:tcPr>
          <w:p w14:paraId="47E4471A" w14:textId="77777777" w:rsidR="001A03C3" w:rsidRDefault="001A03C3" w:rsidP="0004281C">
            <w:pPr>
              <w:pStyle w:val="TableParagraph"/>
              <w:rPr>
                <w:sz w:val="20"/>
                <w:szCs w:val="20"/>
              </w:rPr>
            </w:pPr>
          </w:p>
          <w:p w14:paraId="63BB53EB" w14:textId="10868D4F" w:rsidR="0004281C" w:rsidRPr="00323C40" w:rsidRDefault="0004281C" w:rsidP="0004281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14:paraId="248F4D0B" w14:textId="77777777" w:rsidR="000E78FE" w:rsidRPr="00323C40" w:rsidRDefault="000E78F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25299" w:rsidRPr="00323C40" w14:paraId="6CFB4EFC" w14:textId="77777777" w:rsidTr="00323C40">
        <w:trPr>
          <w:trHeight w:val="810"/>
        </w:trPr>
        <w:tc>
          <w:tcPr>
            <w:tcW w:w="3153" w:type="dxa"/>
          </w:tcPr>
          <w:p w14:paraId="05888AE1" w14:textId="409AEF0B" w:rsidR="00425299" w:rsidRPr="00C536A2" w:rsidRDefault="00C536A2" w:rsidP="00C536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23C40">
              <w:rPr>
                <w:sz w:val="20"/>
                <w:szCs w:val="20"/>
              </w:rPr>
              <w:t>. Rozwijam swoje zainteresowania, zdobywam uprawnienia państwowe, odznaki, biorę udział w kursach i szkoleniach.</w:t>
            </w:r>
          </w:p>
        </w:tc>
        <w:tc>
          <w:tcPr>
            <w:tcW w:w="4252" w:type="dxa"/>
          </w:tcPr>
          <w:p w14:paraId="11AAC7B5" w14:textId="77777777" w:rsidR="00425299" w:rsidRDefault="00425299" w:rsidP="00425299">
            <w:pPr>
              <w:pStyle w:val="TableParagraph"/>
              <w:rPr>
                <w:sz w:val="20"/>
                <w:szCs w:val="20"/>
              </w:rPr>
            </w:pPr>
          </w:p>
          <w:p w14:paraId="62449D06" w14:textId="740E54A8" w:rsidR="0004281C" w:rsidRPr="00323C40" w:rsidRDefault="0004281C" w:rsidP="0042529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3" w:type="dxa"/>
          </w:tcPr>
          <w:p w14:paraId="7D48CD5C" w14:textId="77777777" w:rsidR="00425299" w:rsidRPr="00323C40" w:rsidRDefault="00425299" w:rsidP="0042529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0748FAB" w14:textId="77777777" w:rsidR="0044470E" w:rsidRDefault="0044470E" w:rsidP="000E78FE">
      <w:pPr>
        <w:pStyle w:val="Tekstpodstawowy"/>
        <w:spacing w:before="7"/>
        <w:rPr>
          <w:i w:val="0"/>
          <w:iCs/>
          <w:sz w:val="20"/>
          <w:szCs w:val="20"/>
        </w:rPr>
        <w:sectPr w:rsidR="0044470E" w:rsidSect="0004281C">
          <w:headerReference w:type="default" r:id="rId11"/>
          <w:footerReference w:type="default" r:id="rId12"/>
          <w:headerReference w:type="first" r:id="rId13"/>
          <w:pgSz w:w="11910" w:h="16840"/>
          <w:pgMar w:top="1580" w:right="1260" w:bottom="1200" w:left="1200" w:header="781" w:footer="1002" w:gutter="0"/>
          <w:cols w:space="708"/>
          <w:titlePg/>
          <w:docGrid w:linePitch="299"/>
        </w:sectPr>
      </w:pPr>
    </w:p>
    <w:p w14:paraId="31AD0569" w14:textId="30EC258D" w:rsidR="00730F93" w:rsidRDefault="0044470E" w:rsidP="0044470E">
      <w:pPr>
        <w:pStyle w:val="Tekstpodstawowy"/>
        <w:spacing w:before="7"/>
        <w:rPr>
          <w:i w:val="0"/>
          <w:iCs/>
          <w:sz w:val="20"/>
          <w:szCs w:val="20"/>
        </w:rPr>
      </w:pPr>
      <w:r>
        <w:rPr>
          <w:i w:val="0"/>
          <w:iCs/>
          <w:sz w:val="20"/>
          <w:szCs w:val="20"/>
        </w:rPr>
        <w:t>Rekomendacja otwarcia:</w:t>
      </w:r>
    </w:p>
    <w:p w14:paraId="6E695C2D" w14:textId="5B020EE6" w:rsidR="0044470E" w:rsidRDefault="0044470E" w:rsidP="0044470E">
      <w:pPr>
        <w:pStyle w:val="Tekstpodstawowy"/>
        <w:spacing w:before="7"/>
        <w:rPr>
          <w:i w:val="0"/>
          <w:iCs/>
          <w:sz w:val="20"/>
          <w:szCs w:val="20"/>
        </w:rPr>
      </w:pPr>
    </w:p>
    <w:p w14:paraId="790284C3" w14:textId="70AC2CAA" w:rsidR="0044470E" w:rsidRDefault="0044470E" w:rsidP="0044470E">
      <w:pPr>
        <w:pStyle w:val="Tekstpodstawowy"/>
        <w:spacing w:before="7"/>
        <w:rPr>
          <w:i w:val="0"/>
          <w:iCs/>
          <w:sz w:val="20"/>
          <w:szCs w:val="20"/>
        </w:rPr>
      </w:pPr>
    </w:p>
    <w:p w14:paraId="183A7178" w14:textId="151FB7E0" w:rsidR="0044470E" w:rsidRDefault="0044470E" w:rsidP="0044470E">
      <w:pPr>
        <w:pStyle w:val="Tekstpodstawowy"/>
        <w:spacing w:before="7"/>
        <w:rPr>
          <w:i w:val="0"/>
          <w:iCs/>
          <w:sz w:val="20"/>
          <w:szCs w:val="20"/>
        </w:rPr>
      </w:pPr>
    </w:p>
    <w:p w14:paraId="76FBB217" w14:textId="19E9EEDF" w:rsidR="0044470E" w:rsidRPr="00323C40" w:rsidRDefault="0044470E" w:rsidP="000E78FE">
      <w:pPr>
        <w:pStyle w:val="Tekstpodstawowy"/>
        <w:spacing w:before="7"/>
        <w:rPr>
          <w:i w:val="0"/>
          <w:iCs/>
          <w:sz w:val="20"/>
          <w:szCs w:val="20"/>
        </w:rPr>
      </w:pPr>
      <w:r>
        <w:rPr>
          <w:i w:val="0"/>
          <w:iCs/>
          <w:sz w:val="20"/>
          <w:szCs w:val="20"/>
        </w:rPr>
        <w:t>Rekomendacja zamknięcia:</w:t>
      </w:r>
    </w:p>
    <w:sectPr w:rsidR="0044470E" w:rsidRPr="00323C40" w:rsidSect="0044470E">
      <w:type w:val="continuous"/>
      <w:pgSz w:w="11910" w:h="16840"/>
      <w:pgMar w:top="1580" w:right="1260" w:bottom="1200" w:left="1200" w:header="781" w:footer="1002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A51F1" w14:textId="77777777" w:rsidR="00F472E1" w:rsidRDefault="00F472E1">
      <w:r>
        <w:separator/>
      </w:r>
    </w:p>
  </w:endnote>
  <w:endnote w:type="continuationSeparator" w:id="0">
    <w:p w14:paraId="67970A34" w14:textId="77777777" w:rsidR="00F472E1" w:rsidRDefault="00F4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B51F" w14:textId="77777777" w:rsidR="00483340" w:rsidRDefault="00C5558A">
    <w:pPr>
      <w:pStyle w:val="Tekstpodstawowy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1216" behindDoc="1" locked="0" layoutInCell="1" allowOverlap="1" wp14:anchorId="663B0827" wp14:editId="01B4A52D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C4EA1" w14:textId="77777777" w:rsidR="00483340" w:rsidRDefault="00730F93">
                          <w:pPr>
                            <w:spacing w:line="232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B08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8pt;width:11.6pt;height:13.05pt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wg5Q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" filled="f" stroked="f">
              <v:textbox inset="0,0,0,0">
                <w:txbxContent>
                  <w:p w14:paraId="7F0C4EA1" w14:textId="77777777" w:rsidR="00483340" w:rsidRDefault="00730F93">
                    <w:pPr>
                      <w:spacing w:line="232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220E1" w14:textId="77777777" w:rsidR="00F472E1" w:rsidRDefault="00F472E1">
      <w:r>
        <w:separator/>
      </w:r>
    </w:p>
  </w:footnote>
  <w:footnote w:type="continuationSeparator" w:id="0">
    <w:p w14:paraId="2EB4249B" w14:textId="77777777" w:rsidR="00F472E1" w:rsidRDefault="00F4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3967" w14:textId="177C547B" w:rsidR="00483340" w:rsidRDefault="00483340" w:rsidP="000429BB">
    <w:pPr>
      <w:pStyle w:val="Tekstpodstawowy"/>
      <w:spacing w:line="14" w:lineRule="auto"/>
      <w:rPr>
        <w:i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5D66" w14:textId="53B6A8A5" w:rsidR="0004281C" w:rsidRPr="0004281C" w:rsidRDefault="0004281C">
    <w:pPr>
      <w:pStyle w:val="Nagwek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3264" behindDoc="1" locked="0" layoutInCell="1" allowOverlap="1" wp14:anchorId="21709530" wp14:editId="3CC34CD9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2990850" cy="5334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35A2E2" w14:textId="55F6EB49" w:rsidR="0004281C" w:rsidRPr="00233047" w:rsidRDefault="00874FF8" w:rsidP="0004281C">
                          <w:pPr>
                            <w:spacing w:before="25"/>
                            <w:ind w:right="3"/>
                            <w:jc w:val="center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7E7E7E"/>
                              <w:w w:val="90"/>
                              <w:sz w:val="36"/>
                            </w:rPr>
                            <w:t>PRÓBA WĘDROWNICZA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095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35.5pt;height:42pt;z-index:-16073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" filled="f" stroked="f">
              <v:textbox inset="0,0,0,0">
                <w:txbxContent>
                  <w:p w14:paraId="7B35A2E2" w14:textId="55F6EB49" w:rsidR="0004281C" w:rsidRPr="00233047" w:rsidRDefault="00874FF8" w:rsidP="0004281C">
                    <w:pPr>
                      <w:spacing w:before="25"/>
                      <w:ind w:right="3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7E7E7E"/>
                        <w:w w:val="90"/>
                        <w:sz w:val="36"/>
                      </w:rPr>
                      <w:t>PRÓBA WĘDROWNICZA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F9D"/>
    <w:multiLevelType w:val="hybridMultilevel"/>
    <w:tmpl w:val="1D6072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383DE7"/>
    <w:multiLevelType w:val="hybridMultilevel"/>
    <w:tmpl w:val="CF683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475CA"/>
    <w:multiLevelType w:val="hybridMultilevel"/>
    <w:tmpl w:val="6D18ABD8"/>
    <w:lvl w:ilvl="0" w:tplc="422C0336">
      <w:start w:val="1"/>
      <w:numFmt w:val="decimal"/>
      <w:lvlText w:val="%1."/>
      <w:lvlJc w:val="left"/>
      <w:pPr>
        <w:ind w:left="467" w:hanging="360"/>
      </w:pPr>
      <w:rPr>
        <w:rFonts w:hint="default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546D104F"/>
    <w:multiLevelType w:val="hybridMultilevel"/>
    <w:tmpl w:val="C77677C8"/>
    <w:lvl w:ilvl="0" w:tplc="CE90099C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ED522438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B96CDACE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3" w:tplc="9E524E20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9214A4AE">
      <w:numFmt w:val="bullet"/>
      <w:lvlText w:val="•"/>
      <w:lvlJc w:val="left"/>
      <w:pPr>
        <w:ind w:left="4342" w:hanging="360"/>
      </w:pPr>
      <w:rPr>
        <w:rFonts w:hint="default"/>
        <w:lang w:val="pl-PL" w:eastAsia="en-US" w:bidi="ar-SA"/>
      </w:rPr>
    </w:lvl>
    <w:lvl w:ilvl="5" w:tplc="16D4280C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A97EF872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DAC67C86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8" w:tplc="A8CE9630">
      <w:numFmt w:val="bullet"/>
      <w:lvlText w:val="•"/>
      <w:lvlJc w:val="left"/>
      <w:pPr>
        <w:ind w:left="7745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40"/>
    <w:rsid w:val="0001293D"/>
    <w:rsid w:val="00022C3B"/>
    <w:rsid w:val="0004281C"/>
    <w:rsid w:val="000429BB"/>
    <w:rsid w:val="000709B2"/>
    <w:rsid w:val="000E78FE"/>
    <w:rsid w:val="001A03C3"/>
    <w:rsid w:val="00233047"/>
    <w:rsid w:val="002867CE"/>
    <w:rsid w:val="00323C40"/>
    <w:rsid w:val="00380614"/>
    <w:rsid w:val="00382028"/>
    <w:rsid w:val="003B18D4"/>
    <w:rsid w:val="004034DA"/>
    <w:rsid w:val="00425299"/>
    <w:rsid w:val="0044470E"/>
    <w:rsid w:val="00483340"/>
    <w:rsid w:val="00494FAC"/>
    <w:rsid w:val="004A6627"/>
    <w:rsid w:val="005250D3"/>
    <w:rsid w:val="00543A8F"/>
    <w:rsid w:val="005A32AB"/>
    <w:rsid w:val="005C3BD3"/>
    <w:rsid w:val="00662075"/>
    <w:rsid w:val="007017AD"/>
    <w:rsid w:val="00730F93"/>
    <w:rsid w:val="00810969"/>
    <w:rsid w:val="008430C5"/>
    <w:rsid w:val="00874FF8"/>
    <w:rsid w:val="00891BFE"/>
    <w:rsid w:val="00970D4F"/>
    <w:rsid w:val="009C7B3F"/>
    <w:rsid w:val="009E6E4E"/>
    <w:rsid w:val="00A538CB"/>
    <w:rsid w:val="00A86EAD"/>
    <w:rsid w:val="00B027AB"/>
    <w:rsid w:val="00BA1F0A"/>
    <w:rsid w:val="00BE206D"/>
    <w:rsid w:val="00C536A2"/>
    <w:rsid w:val="00C5558A"/>
    <w:rsid w:val="00C75F8A"/>
    <w:rsid w:val="00D07076"/>
    <w:rsid w:val="00E155D6"/>
    <w:rsid w:val="00E3185B"/>
    <w:rsid w:val="00E45298"/>
    <w:rsid w:val="00F00C96"/>
    <w:rsid w:val="00F472E1"/>
    <w:rsid w:val="00FA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8764B"/>
  <w15:docId w15:val="{68790BD0-17D4-4B2C-B632-07F61D18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16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18"/>
      <w:szCs w:val="18"/>
    </w:rPr>
  </w:style>
  <w:style w:type="paragraph" w:styleId="Tytu">
    <w:name w:val="Title"/>
    <w:basedOn w:val="Normalny"/>
    <w:uiPriority w:val="10"/>
    <w:qFormat/>
    <w:pPr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1"/>
    <w:qFormat/>
    <w:pPr>
      <w:spacing w:before="9"/>
      <w:ind w:left="936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67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67CE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67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662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6627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A662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6627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C96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81F52A3232B24EAF7B912062C04650" ma:contentTypeVersion="0" ma:contentTypeDescription="Utwórz nowy dokument." ma:contentTypeScope="" ma:versionID="9571717f45041a4206d240b3ae5259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70016-1985-4387-BA62-0BBC3E1E56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6D4014-7B20-4984-AD35-C89E38DFEC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B248A-589F-4EE9-A2BB-E35422AF3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364F3-762A-4D77-BDB1-C2613AD3B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sam. Weronika Grat</dc:creator>
  <cp:keywords>ochotniczka</cp:keywords>
  <dc:description/>
  <cp:lastModifiedBy>Jakub Boiński</cp:lastModifiedBy>
  <cp:revision>2</cp:revision>
  <cp:lastPrinted>2020-03-28T18:51:00Z</cp:lastPrinted>
  <dcterms:created xsi:type="dcterms:W3CDTF">2021-11-29T17:23:00Z</dcterms:created>
  <dcterms:modified xsi:type="dcterms:W3CDTF">2021-11-29T17:23:00Z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2019-12-26T00:00:00Z</vt:filetime>
  </property>
  <property fmtid="{D5CDD505-2E9C-101B-9397-08002B2CF9AE}" pid="5" name="ContentTypeId">
    <vt:lpwstr>0x0101006B81F52A3232B24EAF7B912062C04650</vt:lpwstr>
  </property>
  <property fmtid="{D5CDD505-2E9C-101B-9397-08002B2CF9AE}" pid="6" name="Order">
    <vt:r8>1100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